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0669DE09" w:rsidR="00482E29" w:rsidRPr="006F5485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</w:rPr>
      </w:pPr>
      <w:r w:rsidRPr="006F5485">
        <w:rPr>
          <w:rFonts w:cstheme="minorHAnsi"/>
          <w:b/>
        </w:rPr>
        <w:t>Anexa</w:t>
      </w:r>
      <w:r w:rsidR="00482E29" w:rsidRPr="006F5485">
        <w:rPr>
          <w:rFonts w:cstheme="minorHAnsi"/>
          <w:b/>
        </w:rPr>
        <w:t xml:space="preserve"> I</w:t>
      </w:r>
      <w:r w:rsidR="008070F7" w:rsidRPr="006F5485">
        <w:rPr>
          <w:rFonts w:cstheme="minorHAnsi"/>
          <w:b/>
        </w:rPr>
        <w:t>I</w:t>
      </w:r>
      <w:r w:rsidR="00482E29" w:rsidRPr="006F5485">
        <w:rPr>
          <w:rFonts w:cstheme="minorHAnsi"/>
          <w:b/>
        </w:rPr>
        <w:t>I.</w:t>
      </w:r>
      <w:r w:rsidR="0070405F" w:rsidRPr="006F5485">
        <w:rPr>
          <w:rFonts w:cstheme="minorHAnsi"/>
          <w:b/>
        </w:rPr>
        <w:t>5</w:t>
      </w:r>
    </w:p>
    <w:p w14:paraId="65883BD5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b/>
        </w:rPr>
      </w:pPr>
      <w:r w:rsidRPr="006F5485">
        <w:rPr>
          <w:rFonts w:eastAsia="MS Mincho" w:cstheme="minorHAnsi"/>
          <w:b/>
        </w:rPr>
        <w:t>Centralizator privind justificarea costurilor</w:t>
      </w:r>
    </w:p>
    <w:p w14:paraId="366C4A9F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 lucrări/echipamente: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775B69">
        <w:tc>
          <w:tcPr>
            <w:tcW w:w="4644" w:type="dxa"/>
            <w:vAlign w:val="center"/>
          </w:tcPr>
          <w:p w14:paraId="2BE368B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775B69">
        <w:tc>
          <w:tcPr>
            <w:tcW w:w="4644" w:type="dxa"/>
            <w:vAlign w:val="center"/>
          </w:tcPr>
          <w:p w14:paraId="4120745C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151CB641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Liste de cantități</w:t>
            </w:r>
          </w:p>
        </w:tc>
      </w:tr>
      <w:tr w:rsidR="0070405F" w:rsidRPr="006F5485" w14:paraId="623FF8A2" w14:textId="77777777" w:rsidTr="00775B69">
        <w:tc>
          <w:tcPr>
            <w:tcW w:w="4644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775B69">
        <w:tc>
          <w:tcPr>
            <w:tcW w:w="4644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775B69">
        <w:tc>
          <w:tcPr>
            <w:tcW w:w="4644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775B69">
        <w:tc>
          <w:tcPr>
            <w:tcW w:w="4647" w:type="dxa"/>
            <w:vAlign w:val="center"/>
          </w:tcPr>
          <w:p w14:paraId="49178E04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775B69">
        <w:tc>
          <w:tcPr>
            <w:tcW w:w="4644" w:type="dxa"/>
            <w:vAlign w:val="center"/>
          </w:tcPr>
          <w:p w14:paraId="6BEE2404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775B69">
        <w:tc>
          <w:tcPr>
            <w:tcW w:w="4644" w:type="dxa"/>
            <w:vAlign w:val="center"/>
          </w:tcPr>
          <w:p w14:paraId="036EDDF0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6C6FBBA" w14:textId="77777777" w:rsidTr="00775B69">
        <w:tc>
          <w:tcPr>
            <w:tcW w:w="4644" w:type="dxa"/>
            <w:vAlign w:val="center"/>
          </w:tcPr>
          <w:p w14:paraId="5DB1D3B9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0A1445D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76569B6D" w14:textId="77777777" w:rsidTr="00775B69">
        <w:tc>
          <w:tcPr>
            <w:tcW w:w="4644" w:type="dxa"/>
            <w:vAlign w:val="center"/>
          </w:tcPr>
          <w:p w14:paraId="5AB3ED21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>Documentele justificative care au stat la baza stabilirii costului aferent lucrărilor și/sau echipamentelor 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4C7F335A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0AC8CA0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3FB61C8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775B69">
        <w:tc>
          <w:tcPr>
            <w:tcW w:w="4703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775B69">
        <w:tc>
          <w:tcPr>
            <w:tcW w:w="4703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C605A8B" w14:textId="3C26A8DA" w:rsidR="003645AA" w:rsidRPr="006F5485" w:rsidRDefault="003645AA" w:rsidP="0070405F">
      <w:pPr>
        <w:shd w:val="clear" w:color="auto" w:fill="E6E6E6"/>
        <w:spacing w:after="0" w:line="240" w:lineRule="auto"/>
        <w:jc w:val="center"/>
        <w:rPr>
          <w:rFonts w:cstheme="minorHAnsi"/>
        </w:rPr>
      </w:pPr>
    </w:p>
    <w:sectPr w:rsidR="003645AA" w:rsidRPr="006F548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F12A4" w14:textId="77777777" w:rsidR="003C1CE8" w:rsidRDefault="003C1CE8" w:rsidP="00C70E48">
      <w:pPr>
        <w:spacing w:after="0" w:line="240" w:lineRule="auto"/>
      </w:pPr>
      <w:r>
        <w:separator/>
      </w:r>
    </w:p>
  </w:endnote>
  <w:endnote w:type="continuationSeparator" w:id="0">
    <w:p w14:paraId="25FA3826" w14:textId="77777777" w:rsidR="003C1CE8" w:rsidRDefault="003C1CE8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C7DEA" w14:textId="77777777" w:rsidR="003C1CE8" w:rsidRDefault="003C1CE8" w:rsidP="00C70E48">
      <w:pPr>
        <w:spacing w:after="0" w:line="240" w:lineRule="auto"/>
      </w:pPr>
      <w:r>
        <w:separator/>
      </w:r>
    </w:p>
  </w:footnote>
  <w:footnote w:type="continuationSeparator" w:id="0">
    <w:p w14:paraId="6B790A6F" w14:textId="77777777" w:rsidR="003C1CE8" w:rsidRDefault="003C1CE8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E20CC"/>
    <w:rsid w:val="006F5485"/>
    <w:rsid w:val="0070405F"/>
    <w:rsid w:val="00744AEB"/>
    <w:rsid w:val="00762599"/>
    <w:rsid w:val="007E6CD2"/>
    <w:rsid w:val="008070F7"/>
    <w:rsid w:val="00826F70"/>
    <w:rsid w:val="00836F03"/>
    <w:rsid w:val="008E6AA5"/>
    <w:rsid w:val="00937E94"/>
    <w:rsid w:val="009630C5"/>
    <w:rsid w:val="009A1AC8"/>
    <w:rsid w:val="00A17EF0"/>
    <w:rsid w:val="00A35553"/>
    <w:rsid w:val="00A72684"/>
    <w:rsid w:val="00AA706D"/>
    <w:rsid w:val="00AC1138"/>
    <w:rsid w:val="00AF5234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18</cp:revision>
  <dcterms:created xsi:type="dcterms:W3CDTF">2023-03-27T09:45:00Z</dcterms:created>
  <dcterms:modified xsi:type="dcterms:W3CDTF">2023-03-29T07:46:00Z</dcterms:modified>
</cp:coreProperties>
</file>